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84" w:rsidRDefault="00647FDC" w:rsidP="00647FDC">
      <w:pPr>
        <w:jc w:val="center"/>
        <w:rPr>
          <w:b/>
        </w:rPr>
      </w:pPr>
      <w:r>
        <w:rPr>
          <w:b/>
        </w:rPr>
        <w:t>Carolina Pine Quilters Monthly Meeting Minutes</w:t>
      </w:r>
    </w:p>
    <w:p w:rsidR="00647FDC" w:rsidRDefault="00647FDC" w:rsidP="00647FDC">
      <w:pPr>
        <w:jc w:val="center"/>
        <w:rPr>
          <w:b/>
        </w:rPr>
      </w:pPr>
      <w:r>
        <w:rPr>
          <w:b/>
        </w:rPr>
        <w:t>December 13, 2021</w:t>
      </w:r>
    </w:p>
    <w:p w:rsidR="00647FDC" w:rsidRDefault="00647FDC" w:rsidP="00647FDC">
      <w:r>
        <w:t xml:space="preserve">The general meeting was called to order by President Barb </w:t>
      </w:r>
      <w:proofErr w:type="spellStart"/>
      <w:r>
        <w:t>Saporito</w:t>
      </w:r>
      <w:proofErr w:type="spellEnd"/>
      <w:r>
        <w:t xml:space="preserve"> at 7:00pm.</w:t>
      </w:r>
    </w:p>
    <w:p w:rsidR="00647FDC" w:rsidRDefault="00647FDC" w:rsidP="00647FDC">
      <w:r>
        <w:t>Attendance: 29 members and 1 guest, Linda May.</w:t>
      </w:r>
    </w:p>
    <w:p w:rsidR="00647FDC" w:rsidRDefault="00647FDC" w:rsidP="00647FDC">
      <w:r>
        <w:t>Treasurer’s Report: $3631.00</w:t>
      </w:r>
    </w:p>
    <w:p w:rsidR="00647FDC" w:rsidRDefault="00647FDC" w:rsidP="00647FDC">
      <w:r>
        <w:t xml:space="preserve">Cares &amp; Concerns: Annmarie G. will have shoulder surgery Dec. 29, Susan C. has bronchitis, </w:t>
      </w:r>
      <w:proofErr w:type="gramStart"/>
      <w:r>
        <w:t>Carolyn</w:t>
      </w:r>
      <w:proofErr w:type="gramEnd"/>
      <w:r>
        <w:t xml:space="preserve"> G. is having tests.</w:t>
      </w:r>
    </w:p>
    <w:p w:rsidR="00647FDC" w:rsidRDefault="00647FDC" w:rsidP="00647FDC">
      <w:r>
        <w:t>Announcements: Nora May will be selling lots of quilt fabric and stuff at the January meeting Yard Sale and is handing out cards to win a prize. Our Treasurer, Yvonne Walker, is moving soon.  Paula B. announced the QSC Spring Meeting is March 19</w:t>
      </w:r>
      <w:r w:rsidR="00557163">
        <w:t>, 2022 in Spartanburg.</w:t>
      </w:r>
    </w:p>
    <w:p w:rsidR="00557163" w:rsidRDefault="00557163" w:rsidP="00647FDC">
      <w:r>
        <w:t>Door Prize: Karen Erickson</w:t>
      </w:r>
    </w:p>
    <w:p w:rsidR="00557163" w:rsidRDefault="00557163" w:rsidP="00647FDC">
      <w:r>
        <w:t>Committee Reports:  Donna Holman will be the Quilt Show Chairperson for 2022</w:t>
      </w:r>
    </w:p>
    <w:p w:rsidR="00557163" w:rsidRDefault="009C14E2" w:rsidP="00647FDC">
      <w:r>
        <w:t>Program: Holiday party, gift exchange, “Mr. &amp; Mrs. Right” read by Adele. D.</w:t>
      </w:r>
    </w:p>
    <w:p w:rsidR="009C14E2" w:rsidRDefault="009C14E2" w:rsidP="00647FDC">
      <w:r>
        <w:t xml:space="preserve">Show &amp; Tell: Donna Holman, Joyce Sinclair, Marge Mitchell, Gerry </w:t>
      </w:r>
      <w:proofErr w:type="spellStart"/>
      <w:r>
        <w:t>Mihoulides</w:t>
      </w:r>
      <w:proofErr w:type="spellEnd"/>
    </w:p>
    <w:p w:rsidR="009C14E2" w:rsidRDefault="009C14E2" w:rsidP="00647FDC">
      <w:r>
        <w:t>January board meeting will discuss By Laws revisions.</w:t>
      </w:r>
    </w:p>
    <w:p w:rsidR="009C14E2" w:rsidRDefault="009C14E2" w:rsidP="00647FDC">
      <w:r>
        <w:t>Adjourned: 8:10pm</w:t>
      </w:r>
    </w:p>
    <w:p w:rsidR="009C14E2" w:rsidRDefault="009C14E2" w:rsidP="00647FDC">
      <w:r>
        <w:t>Respectfully submitted: Margot Salzman, Secretary.</w:t>
      </w:r>
      <w:bookmarkStart w:id="0" w:name="_GoBack"/>
      <w:bookmarkEnd w:id="0"/>
    </w:p>
    <w:p w:rsidR="00647FDC" w:rsidRPr="00647FDC" w:rsidRDefault="00647FDC" w:rsidP="00647FDC"/>
    <w:sectPr w:rsidR="00647FDC" w:rsidRPr="00647FDC" w:rsidSect="00647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DC"/>
    <w:rsid w:val="00557163"/>
    <w:rsid w:val="005F1A63"/>
    <w:rsid w:val="00647FDC"/>
    <w:rsid w:val="006C5B8D"/>
    <w:rsid w:val="009C14E2"/>
    <w:rsid w:val="00B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5CA03-B37B-4276-A7EA-0172BA1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Salzman</dc:creator>
  <cp:keywords/>
  <dc:description/>
  <cp:lastModifiedBy>Margot Salzman</cp:lastModifiedBy>
  <cp:revision>1</cp:revision>
  <dcterms:created xsi:type="dcterms:W3CDTF">2022-01-05T15:39:00Z</dcterms:created>
  <dcterms:modified xsi:type="dcterms:W3CDTF">2022-01-05T16:07:00Z</dcterms:modified>
</cp:coreProperties>
</file>